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2424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bookmarkStart w:id="0" w:name="_Hlk199971868"/>
      <w:r w:rsidRPr="00991547">
        <w:rPr>
          <w:rFonts w:ascii="Times New Roman" w:eastAsia="Arial" w:hAnsi="Times New Roman" w:cs="Times New Roman"/>
          <w:lang w:eastAsia="ru-RU"/>
        </w:rPr>
        <w:t>Приложение № 1</w:t>
      </w:r>
    </w:p>
    <w:p w14:paraId="72D444C1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991547">
        <w:rPr>
          <w:rFonts w:ascii="Times New Roman" w:eastAsia="Arial" w:hAnsi="Times New Roman" w:cs="Times New Roman"/>
          <w:lang w:eastAsia="ru-RU"/>
        </w:rPr>
        <w:t xml:space="preserve">к запросу коммерческих предложений </w:t>
      </w:r>
    </w:p>
    <w:p w14:paraId="545E8B7C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991547">
        <w:rPr>
          <w:rFonts w:ascii="Times New Roman" w:eastAsia="Arial" w:hAnsi="Times New Roman" w:cs="Times New Roman"/>
          <w:lang w:eastAsia="ru-RU"/>
        </w:rPr>
        <w:t>на оказание услуги</w:t>
      </w:r>
    </w:p>
    <w:bookmarkEnd w:id="0"/>
    <w:p w14:paraId="4A19F920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</w:p>
    <w:p w14:paraId="61771BBC" w14:textId="77777777" w:rsidR="00991547" w:rsidRPr="00991547" w:rsidRDefault="00991547" w:rsidP="0099154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14:paraId="0815E269" w14:textId="5C751A18" w:rsidR="00D80F71" w:rsidRPr="00341CE2" w:rsidRDefault="00341CE2" w:rsidP="00341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CE2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341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участия в бизнес-миссии </w:t>
      </w:r>
      <w:r w:rsidRPr="00341C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="004E5995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341CE2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="004E5995">
        <w:rPr>
          <w:rFonts w:ascii="Times New Roman" w:eastAsia="Calibri" w:hAnsi="Times New Roman" w:cs="Times New Roman"/>
          <w:b/>
          <w:bCs/>
          <w:sz w:val="28"/>
          <w:szCs w:val="28"/>
        </w:rPr>
        <w:t>ород</w:t>
      </w:r>
      <w:r w:rsidRPr="00341C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Владивосток для субъектов МСП – участников территориальных кластеров, зарегистрированных и осуществляющих предпринимательскую деятельность на территории Красноярского края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6765"/>
      </w:tblGrid>
      <w:tr w:rsidR="00EC6C9E" w:rsidRPr="00822B56" w14:paraId="04433D57" w14:textId="77777777" w:rsidTr="00991547">
        <w:trPr>
          <w:trHeight w:val="1206"/>
        </w:trPr>
        <w:tc>
          <w:tcPr>
            <w:tcW w:w="2580" w:type="dxa"/>
            <w:vAlign w:val="center"/>
          </w:tcPr>
          <w:p w14:paraId="77EFBE87" w14:textId="77777777" w:rsidR="00822B56" w:rsidRPr="00822B56" w:rsidRDefault="00822B5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2B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Предмет</w:t>
            </w:r>
          </w:p>
        </w:tc>
        <w:tc>
          <w:tcPr>
            <w:tcW w:w="6765" w:type="dxa"/>
            <w:vAlign w:val="center"/>
          </w:tcPr>
          <w:p w14:paraId="436D297E" w14:textId="4AB29CC8" w:rsidR="00822B56" w:rsidRPr="00822B56" w:rsidRDefault="00822B5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комплекса 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 по организации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участия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субъектов малого </w:t>
            </w:r>
            <w:r w:rsidR="006D41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среднего предпринимательства</w:t>
            </w:r>
            <w:r w:rsidR="00341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участников территориального кластера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Красноярского края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бизнес-миссии* 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  <w:r w:rsidR="00341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Владивосток.</w:t>
            </w:r>
          </w:p>
          <w:p w14:paraId="4DDDA8B4" w14:textId="53437E19" w:rsidR="00822B56" w:rsidRPr="00822B56" w:rsidRDefault="00822B5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2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  <w:r w:rsidR="00341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  <w:r w:rsidRPr="00822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изнес</w:t>
            </w:r>
            <w:r w:rsidRPr="00822B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-миссия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коллективная поездка представителей не менее трех субъектов малого и среднего предпринимательства</w:t>
            </w:r>
            <w:r w:rsidR="00341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участников территориальных кластеров Красноярского края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другие субъекты Российской Федерации с предварительной организационной подготовкой, включающей определение потенциальных интересантов, при необходимости экспонирование и показ товаров (работ, услуг) с целью их продвижения, определение степени заинтересованности в сотрудничестве и получение отклика, подготовку необходимых презентационных и рекламных материалов, и проведением двусторонних деловых переговоров с целью оказания содействия субъектам малого и среднего предпринимательства</w:t>
            </w:r>
            <w:r w:rsidR="00341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участникам территориальных кластеров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зарегистрированным в Красноярском крае, в заключении контрактов на поставку товаров (работ, услуг) в другие субъекты Российской Федерации (Постановление Правительства Красноярского края от 30.09.2013 № 505-п)</w:t>
            </w:r>
          </w:p>
          <w:p w14:paraId="4B9DEABD" w14:textId="77777777" w:rsidR="00822B56" w:rsidRPr="00822B56" w:rsidRDefault="00822B5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C6C9E" w:rsidRPr="00822B56" w14:paraId="48572C3F" w14:textId="77777777" w:rsidTr="00991547">
        <w:trPr>
          <w:trHeight w:val="741"/>
        </w:trPr>
        <w:tc>
          <w:tcPr>
            <w:tcW w:w="2580" w:type="dxa"/>
            <w:vAlign w:val="center"/>
          </w:tcPr>
          <w:p w14:paraId="2294DC91" w14:textId="77777777" w:rsidR="00822B56" w:rsidRPr="00822B56" w:rsidRDefault="00822B5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2B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Срок оказания услуг</w:t>
            </w:r>
          </w:p>
        </w:tc>
        <w:tc>
          <w:tcPr>
            <w:tcW w:w="6765" w:type="dxa"/>
            <w:vAlign w:val="center"/>
          </w:tcPr>
          <w:p w14:paraId="43DE75BA" w14:textId="601AEB8B" w:rsidR="00822B56" w:rsidRPr="00822B56" w:rsidRDefault="00822B5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341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по 15 октября 2026 года (даты ориентировочные)</w:t>
            </w:r>
          </w:p>
        </w:tc>
      </w:tr>
      <w:tr w:rsidR="00EC6C9E" w:rsidRPr="00822B56" w14:paraId="06B73155" w14:textId="77777777" w:rsidTr="00991547">
        <w:trPr>
          <w:trHeight w:val="653"/>
        </w:trPr>
        <w:tc>
          <w:tcPr>
            <w:tcW w:w="2580" w:type="dxa"/>
            <w:vAlign w:val="center"/>
          </w:tcPr>
          <w:p w14:paraId="53495842" w14:textId="77777777" w:rsidR="00822B56" w:rsidRPr="00822B56" w:rsidRDefault="00822B56" w:rsidP="00822B56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2B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Место оказания услуг</w:t>
            </w:r>
          </w:p>
        </w:tc>
        <w:tc>
          <w:tcPr>
            <w:tcW w:w="6765" w:type="dxa"/>
            <w:vAlign w:val="center"/>
          </w:tcPr>
          <w:p w14:paraId="3FCBC0FB" w14:textId="565AEC10" w:rsidR="00822B56" w:rsidRPr="00822B56" w:rsidRDefault="00851276" w:rsidP="00822B5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</w:p>
        </w:tc>
      </w:tr>
      <w:tr w:rsidR="00FE5AAB" w:rsidRPr="00822B56" w14:paraId="2D5A36ED" w14:textId="77777777" w:rsidTr="00991547">
        <w:trPr>
          <w:trHeight w:val="653"/>
        </w:trPr>
        <w:tc>
          <w:tcPr>
            <w:tcW w:w="2580" w:type="dxa"/>
            <w:vAlign w:val="center"/>
          </w:tcPr>
          <w:p w14:paraId="3B5F6809" w14:textId="2A1CDE52" w:rsidR="00F55BBB" w:rsidRPr="00822B56" w:rsidRDefault="00F55BBB" w:rsidP="00822B56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Участники бизнес-миссии</w:t>
            </w:r>
          </w:p>
        </w:tc>
        <w:tc>
          <w:tcPr>
            <w:tcW w:w="6765" w:type="dxa"/>
            <w:vAlign w:val="center"/>
          </w:tcPr>
          <w:p w14:paraId="461ACBC2" w14:textId="520BAB5E" w:rsidR="00F55BBB" w:rsidRPr="004257D3" w:rsidRDefault="00F55BBB" w:rsidP="00F55BBB">
            <w:pPr>
              <w:tabs>
                <w:tab w:val="left" w:pos="284"/>
                <w:tab w:val="left" w:pos="599"/>
              </w:tabs>
              <w:spacing w:before="120" w:after="0" w:line="252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бизнес-миссии – 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субъект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малого и среднего предпринимательства</w:t>
            </w:r>
            <w:r w:rsidR="00851276">
              <w:rPr>
                <w:rFonts w:ascii="Times New Roman" w:hAnsi="Times New Roman" w:cs="Times New Roman"/>
                <w:sz w:val="20"/>
                <w:szCs w:val="20"/>
              </w:rPr>
              <w:t xml:space="preserve"> – участники территориального кластера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– 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не менее 3 (трех), от каждого субъекта малого и среднего предпринимательства</w:t>
            </w:r>
            <w:r w:rsidR="00851276">
              <w:rPr>
                <w:rFonts w:ascii="Times New Roman" w:hAnsi="Times New Roman" w:cs="Times New Roman"/>
                <w:sz w:val="20"/>
                <w:szCs w:val="20"/>
              </w:rPr>
              <w:t xml:space="preserve"> - участника территориального кластера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Красноярского края – не более 2 (двух) представителей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26E634" w14:textId="003FD2E0" w:rsidR="00F55BBB" w:rsidRPr="00822B56" w:rsidRDefault="00F55BBB" w:rsidP="00F55BBB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Спис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участников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субъектов малого и среднего предпринимательства</w:t>
            </w:r>
            <w:r w:rsidR="00851276">
              <w:rPr>
                <w:rFonts w:ascii="Times New Roman" w:hAnsi="Times New Roman" w:cs="Times New Roman"/>
                <w:sz w:val="20"/>
                <w:szCs w:val="20"/>
              </w:rPr>
              <w:t>– участник территориального кластера Красноярского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, принимающих участие в бизнес-миссии,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также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представителей участников с указанием фамилии, имени, отчества и номера контактного телефона направляются Исполнителю 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дней с момента подписания Договора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оказания услуг 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посредством электронной почты на указанный в реквизитах сторон электронный адрес, либо сообща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тся устно по контактному телефону.</w:t>
            </w:r>
          </w:p>
        </w:tc>
      </w:tr>
      <w:tr w:rsidR="00EC6C9E" w:rsidRPr="00822B56" w14:paraId="37AC1B1A" w14:textId="77777777" w:rsidTr="00991547">
        <w:trPr>
          <w:trHeight w:val="416"/>
        </w:trPr>
        <w:tc>
          <w:tcPr>
            <w:tcW w:w="2580" w:type="dxa"/>
            <w:vAlign w:val="center"/>
          </w:tcPr>
          <w:p w14:paraId="3CEC3CAE" w14:textId="0B380B93" w:rsidR="00822B56" w:rsidRPr="00822B56" w:rsidRDefault="00F55BBB" w:rsidP="00822B56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822B56" w:rsidRPr="00822B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Наименование услуг</w:t>
            </w:r>
          </w:p>
        </w:tc>
        <w:tc>
          <w:tcPr>
            <w:tcW w:w="6765" w:type="dxa"/>
            <w:vAlign w:val="center"/>
          </w:tcPr>
          <w:p w14:paraId="3245A993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1. Организационно-методическое сопровождение бизнес-миссии:</w:t>
            </w:r>
          </w:p>
          <w:p w14:paraId="7ACE7AE1" w14:textId="52BDA542" w:rsidR="005B7A59" w:rsidRDefault="005B7A59" w:rsidP="005B7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потенциальных интересов, при необходимости экспонирование и показ товаров (работ, услуг) с целью их продвижения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ороде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Владивосток;</w:t>
            </w:r>
          </w:p>
          <w:p w14:paraId="22A9DE2C" w14:textId="6CA58D90" w:rsidR="00344F70" w:rsidRDefault="005B7A59" w:rsidP="005B7A5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степени заинтересованности в сотрудничестве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получение отклика от компаний в 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городе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 w:rsidR="00A5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3411863" w14:textId="30B68B68" w:rsidR="00A572C0" w:rsidRPr="00822B56" w:rsidRDefault="00A572C0" w:rsidP="00A5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первичных маркетинговых исследований по анализу рынка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основании бизнес-профилей Красноярских компаний, представленных Исполнителю, проявивших предварительную заинтересованность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участия в бизнес-миссии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735150DF" w14:textId="77777777" w:rsidR="00A572C0" w:rsidRPr="00822B56" w:rsidRDefault="00A572C0" w:rsidP="00A5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электронная рассылка писем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приглашений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потенциальным участникам деловых встреч с участниками делегации Красноярского края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1988316" w14:textId="5D298320" w:rsidR="00A572C0" w:rsidRDefault="00A572C0" w:rsidP="00A5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 составление списка с контактами заинтересованных профильных предприятий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орода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Владивосток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индивидуальных встреч в профильных предприятиях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Владивосток.</w:t>
            </w:r>
          </w:p>
          <w:p w14:paraId="22E9A827" w14:textId="52C1FCAA" w:rsidR="00A572C0" w:rsidRPr="00822B56" w:rsidRDefault="00A572C0" w:rsidP="00A57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 обзвон потенциальных участников, составление окончательного подтвержденного списка участников</w:t>
            </w:r>
          </w:p>
          <w:p w14:paraId="69BCF162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2. Организационно-техническое обеспечение проведения бизнес-миссии:</w:t>
            </w:r>
          </w:p>
          <w:p w14:paraId="10852DAC" w14:textId="6E6F58DF" w:rsidR="00344F70" w:rsidRPr="00344F70" w:rsidRDefault="005B7A59" w:rsidP="00344F70">
            <w:pPr>
              <w:tabs>
                <w:tab w:val="left" w:pos="254"/>
              </w:tabs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организация (подбора) мест питания с бронированием дат и времени 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маршруту посещения мероприятий по программе бизнес-миссии;</w:t>
            </w:r>
          </w:p>
          <w:p w14:paraId="6035D6A1" w14:textId="6CCA6863" w:rsidR="00344F70" w:rsidRPr="00344F70" w:rsidRDefault="00A572C0" w:rsidP="00344F70">
            <w:pPr>
              <w:tabs>
                <w:tab w:val="left" w:pos="254"/>
              </w:tabs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обеспечение</w:t>
            </w:r>
            <w:r w:rsidR="00344F70" w:rsidRPr="00344F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4F70" w:rsidRPr="00344F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техническим оборудованием для организации проведения биржи деловых контактов (микрофоны, усилитель, колонки, ноутбук, проектор, </w:t>
            </w:r>
            <w:proofErr w:type="spellStart"/>
            <w:r w:rsidR="00344F70" w:rsidRPr="00344F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кликер</w:t>
            </w:r>
            <w:proofErr w:type="spellEnd"/>
            <w:r w:rsidR="00344F70" w:rsidRPr="00344F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14:paraId="0C77D2B5" w14:textId="252AADF1" w:rsidR="00344F70" w:rsidRPr="00344F70" w:rsidRDefault="00A572C0" w:rsidP="00344F70">
            <w:pPr>
              <w:tabs>
                <w:tab w:val="left" w:pos="254"/>
              </w:tabs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обеспечение участников бизнес-миссии бутилированной водой объемом 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0,33/0,5 мл, канцелярскими принадлежностями на все дни проведения бизнес-миссии;</w:t>
            </w:r>
          </w:p>
          <w:p w14:paraId="6BDB12AA" w14:textId="7A02A6B2" w:rsidR="00344F70" w:rsidRPr="00344F70" w:rsidRDefault="00A572C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обеспечение сопровождения делегации представителем Исполнителя</w:t>
            </w:r>
            <w:r w:rsidR="009C6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C6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всех мероприятиях и встречах в ходе бизнес-миссии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4E67E457" w14:textId="036FF777" w:rsidR="00344F70" w:rsidRPr="00BE4AA1" w:rsidRDefault="00A572C0" w:rsidP="00344F70">
            <w:pPr>
              <w:tabs>
                <w:tab w:val="left" w:pos="254"/>
              </w:tabs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подготовка и предоставление Заказчику письменного отчета </w:t>
            </w:r>
            <w:r w:rsidRP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44F70" w:rsidRP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фотоприложением по итогам бизнес-миссии в течение 3 (трех) рабочих дней после ее окончания</w:t>
            </w:r>
          </w:p>
          <w:p w14:paraId="02AFBCB2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E69909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3. Разработка деловой программы бизнес-миссии: </w:t>
            </w:r>
          </w:p>
          <w:p w14:paraId="64B9B554" w14:textId="1B4121E9" w:rsidR="00344F70" w:rsidRPr="00344F70" w:rsidRDefault="00BE4AA1" w:rsidP="00344F70">
            <w:pPr>
              <w:tabs>
                <w:tab w:val="left" w:pos="254"/>
              </w:tabs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44F70" w:rsidRPr="00344F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мероприятий по посещению </w:t>
            </w:r>
            <w:r w:rsidR="009C627E" w:rsidRPr="0003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профильных предприятий и организаций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(составить маршрут по посещению </w:t>
            </w:r>
            <w:r w:rsidR="009C6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профильных предприятий и организаций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орода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Владивосток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программе участников делегации Красноярского края (обеспечить общие и индивидуальные выездные целевые встречи с представителями деловых кругов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орода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Владивосток, 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 (пяти)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4D610428" w14:textId="16620DA0" w:rsidR="009C627E" w:rsidRDefault="009C627E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03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индивидуальных встреч</w:t>
            </w:r>
            <w:r w:rsid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В2В переговоры</w:t>
            </w:r>
            <w:r w:rsid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/биржи деловых контактов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предпринимателями 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F3D8DBE" w14:textId="3954748B" w:rsidR="00BE4AA1" w:rsidRDefault="00BE4AA1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 организация круглого стола с предпринимательским сообществом 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85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Владивосток;</w:t>
            </w:r>
          </w:p>
          <w:p w14:paraId="3F1BFE9E" w14:textId="0A567D0F" w:rsidR="00BE4AA1" w:rsidRPr="00344F70" w:rsidRDefault="00BE4AA1" w:rsidP="00BE4AA1">
            <w:pPr>
              <w:tabs>
                <w:tab w:val="left" w:pos="254"/>
              </w:tabs>
              <w:spacing w:after="0"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обеспечение сопровождения (модерирования) мероприятий (круглые столы)</w:t>
            </w:r>
          </w:p>
          <w:p w14:paraId="50D9659C" w14:textId="77777777" w:rsidR="00BE4AA1" w:rsidRPr="00344F70" w:rsidRDefault="00BE4AA1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A13C9C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4. Транспортные услуги для участников делегации Красноярского края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  <w:t>в соответствии с деловой программой бизнес-миссии:</w:t>
            </w:r>
          </w:p>
          <w:p w14:paraId="5C9F32F1" w14:textId="79868A62" w:rsidR="00344F70" w:rsidRPr="00344F70" w:rsidRDefault="00BE4AA1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организация трансфера из гостиницы до места проведения бизнес-миссии 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обратно;</w:t>
            </w:r>
          </w:p>
          <w:p w14:paraId="62723492" w14:textId="07764140" w:rsidR="00344F70" w:rsidRPr="00344F70" w:rsidRDefault="00BE4AA1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комфортабельный автомобиль/микроавтобус, оборудованный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системой отопления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ремнями безопасности</w:t>
            </w:r>
          </w:p>
          <w:p w14:paraId="5257A9E4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1D7C67" w14:textId="77777777" w:rsidR="00344F70" w:rsidRPr="00344F70" w:rsidRDefault="00344F70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5. Фотоуслуги:</w:t>
            </w:r>
          </w:p>
          <w:p w14:paraId="6E3A3675" w14:textId="1EE2B7C8" w:rsidR="00344F70" w:rsidRPr="00344F70" w:rsidRDefault="00BE4AA1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обеспечить фотосъемки участия делегации Красноярского края в деловых мероприятиях;</w:t>
            </w:r>
          </w:p>
          <w:p w14:paraId="746C23FC" w14:textId="77777777" w:rsidR="00BE4AA1" w:rsidRDefault="00BE4AA1" w:rsidP="00344F7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фотоматериалы предоставить Заказчику в количестве не менее 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30 фотографий в электронном виде, в отчетных документах в качестве фотоотчета; </w:t>
            </w:r>
          </w:p>
          <w:p w14:paraId="4A482BCD" w14:textId="7375277A" w:rsidR="00344F70" w:rsidRPr="00344F70" w:rsidRDefault="00BE4AA1" w:rsidP="00344F70">
            <w:pPr>
              <w:spacing w:after="0" w:line="252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формат предоставляемых файлов – 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val="en-US" w:eastAsia="ru-RU"/>
              </w:rPr>
              <w:t>JPEG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, файлы весом не менее 1мб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br/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и не менее 1200 пикселей по меньшей стороне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, фотоматериалы предоставляются обработанные, подготовленные к оперативной публикации;</w:t>
            </w:r>
          </w:p>
          <w:p w14:paraId="4DC536B5" w14:textId="03782367" w:rsidR="00344F70" w:rsidRPr="00344F70" w:rsidRDefault="00BE4AA1" w:rsidP="00344F70">
            <w:pPr>
              <w:spacing w:after="0" w:line="252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 требования к фототехнике – профессиональная фотокамера, наличие сменного портретного объектива (не допускается съемка на телефон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br/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или цифровой фотоаппарат «мыльницу»);</w:t>
            </w:r>
          </w:p>
          <w:p w14:paraId="6DC4F306" w14:textId="0C51AEB5" w:rsidR="00822B56" w:rsidRPr="00822B56" w:rsidRDefault="00BE4AA1" w:rsidP="00BE4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–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 требования к съемке процесса мероприятия – 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показать эмоции 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участников (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внимание и сосредоточенность во время 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мероприятия, возможные дебаты, обязательно общий вид мероприятия, пресс-подходы и т.д.), </w:t>
            </w:r>
            <w:r w:rsidR="00344F70"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использовать портретный режим съемки</w:t>
            </w:r>
          </w:p>
        </w:tc>
      </w:tr>
      <w:tr w:rsidR="00FE5AAB" w:rsidRPr="00822B56" w14:paraId="34969A97" w14:textId="77777777" w:rsidTr="00991547">
        <w:trPr>
          <w:trHeight w:val="416"/>
        </w:trPr>
        <w:tc>
          <w:tcPr>
            <w:tcW w:w="2580" w:type="dxa"/>
            <w:vAlign w:val="center"/>
          </w:tcPr>
          <w:p w14:paraId="5F8FD8C7" w14:textId="2C8F5EBE" w:rsidR="004257D3" w:rsidRPr="004257D3" w:rsidRDefault="00B46872" w:rsidP="004257D3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</w:t>
            </w:r>
            <w:r w:rsidR="004257D3" w:rsidRPr="00822B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4257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Программа бизнес-миссии</w:t>
            </w:r>
          </w:p>
        </w:tc>
        <w:tc>
          <w:tcPr>
            <w:tcW w:w="6765" w:type="dxa"/>
            <w:vAlign w:val="center"/>
          </w:tcPr>
          <w:p w14:paraId="56D34802" w14:textId="5FD26314" w:rsidR="004257D3" w:rsidRPr="004257D3" w:rsidRDefault="00D24B20" w:rsidP="00851276">
            <w:pPr>
              <w:tabs>
                <w:tab w:val="left" w:pos="599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проведения бизнес-миссии</w:t>
            </w:r>
            <w:r w:rsidR="004257D3"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85127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36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57D3"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851276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  <w:r w:rsidR="004257D3"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512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257D3" w:rsidRPr="004257D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B17995">
              <w:rPr>
                <w:rFonts w:ascii="Times New Roman" w:hAnsi="Times New Roman" w:cs="Times New Roman"/>
                <w:sz w:val="20"/>
                <w:szCs w:val="20"/>
              </w:rPr>
              <w:t xml:space="preserve"> (даты ориентировочные)</w:t>
            </w:r>
          </w:p>
          <w:p w14:paraId="027E5C82" w14:textId="2ADE49D8" w:rsidR="004257D3" w:rsidRDefault="004257D3" w:rsidP="00851276">
            <w:pPr>
              <w:tabs>
                <w:tab w:val="left" w:pos="599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Исполнитель оказывает услуги по организации проведения бизнес-миссии</w:t>
            </w:r>
            <w:r w:rsidR="00B46872" w:rsidRPr="002A1418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ar-SA" w:bidi="hi-IN"/>
              </w:rPr>
              <w:t xml:space="preserve"> </w:t>
            </w:r>
            <w:r w:rsidR="00B46872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ar-SA" w:bidi="hi-IN"/>
              </w:rPr>
              <w:t>(п</w:t>
            </w:r>
            <w:r w:rsidR="00B46872" w:rsidRPr="002A1418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ar-SA" w:bidi="hi-IN"/>
              </w:rPr>
              <w:t xml:space="preserve">рограмма й бизнес-мисси может быть изменена и/или дополнена по согласованию с </w:t>
            </w:r>
            <w:r w:rsidR="00B46872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ar-SA" w:bidi="hi-IN"/>
              </w:rPr>
              <w:t xml:space="preserve">участниками бизнес-миссии и </w:t>
            </w:r>
            <w:r w:rsidR="00B46872" w:rsidRPr="002A1418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ar-SA" w:bidi="hi-IN"/>
              </w:rPr>
              <w:t>Заказчиком</w:t>
            </w:r>
            <w:r w:rsidR="00B46872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ar-SA" w:bidi="hi-IN"/>
              </w:rPr>
              <w:t>)</w:t>
            </w:r>
            <w:r w:rsidRPr="004257D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0AE524A" w14:textId="0DD217AE" w:rsidR="00113674" w:rsidRDefault="00B17995" w:rsidP="00E832E8">
            <w:pPr>
              <w:tabs>
                <w:tab w:val="left" w:pos="599"/>
              </w:tabs>
              <w:spacing w:after="0" w:line="252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 организация п</w:t>
            </w:r>
            <w:r w:rsidRPr="00D64E9A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роведени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я</w:t>
            </w:r>
            <w:r w:rsidRPr="00D64E9A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переговоров с представителями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компаний</w:t>
            </w:r>
            <w:r w:rsidRPr="00D64E9A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 xml:space="preserve">деятельность которых связана с логистикой, </w:t>
            </w:r>
            <w:r w:rsid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креативных индустрий, легкой промышленности, с</w:t>
            </w:r>
            <w:r w:rsidR="00113674" w:rsidRP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удостроение и судоремонт</w:t>
            </w:r>
            <w:r w:rsid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, р</w:t>
            </w:r>
            <w:r w:rsidR="00113674" w:rsidRP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ыбная промышленность и </w:t>
            </w:r>
            <w:r w:rsidR="00113674" w:rsidRP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переработка морепродуктов</w:t>
            </w:r>
            <w:r w:rsid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, п</w:t>
            </w:r>
            <w:r w:rsidR="00113674" w:rsidRP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ищевая промышленность</w:t>
            </w:r>
            <w:r w:rsidR="00113674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, область туризма и гостеприимства.</w:t>
            </w:r>
          </w:p>
          <w:p w14:paraId="2C7C38AA" w14:textId="1D3BF839" w:rsidR="00634A99" w:rsidRPr="007819F1" w:rsidRDefault="00B17995" w:rsidP="00E832E8">
            <w:pPr>
              <w:tabs>
                <w:tab w:val="left" w:pos="599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1999">
              <w:rPr>
                <w:rFonts w:ascii="Times New Roman" w:hAnsi="Times New Roman" w:cs="Times New Roman"/>
                <w:sz w:val="20"/>
                <w:szCs w:val="20"/>
              </w:rPr>
              <w:t>– Исполнителю не запрещается на безвозмездной основе организовать культурное мероприятие в дни проведения бизнес-миссии для делегации Красноярского края.</w:t>
            </w:r>
          </w:p>
        </w:tc>
      </w:tr>
    </w:tbl>
    <w:p w14:paraId="7B10D6FF" w14:textId="77777777" w:rsidR="00822B56" w:rsidRPr="00F26359" w:rsidRDefault="00822B56" w:rsidP="00822B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F530A7" w14:textId="75CB2833" w:rsidR="005B539F" w:rsidRDefault="005B539F" w:rsidP="008A1A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Исполнителю: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наличие опыта </w:t>
      </w:r>
      <w:r w:rsidR="00F73E9E">
        <w:rPr>
          <w:rFonts w:ascii="Times New Roman" w:hAnsi="Times New Roman" w:cs="Times New Roman"/>
          <w:bCs/>
          <w:sz w:val="24"/>
          <w:szCs w:val="24"/>
        </w:rPr>
        <w:t>работы на рынке</w:t>
      </w:r>
      <w:r w:rsidR="008A1AE4">
        <w:rPr>
          <w:rFonts w:ascii="Times New Roman" w:hAnsi="Times New Roman" w:cs="Times New Roman"/>
          <w:bCs/>
          <w:sz w:val="24"/>
          <w:szCs w:val="24"/>
        </w:rPr>
        <w:t xml:space="preserve"> (не менее </w:t>
      </w:r>
      <w:r w:rsidR="00036660">
        <w:rPr>
          <w:rFonts w:ascii="Times New Roman" w:hAnsi="Times New Roman" w:cs="Times New Roman"/>
          <w:bCs/>
          <w:sz w:val="24"/>
          <w:szCs w:val="24"/>
        </w:rPr>
        <w:t>3</w:t>
      </w:r>
      <w:r w:rsidR="008A1AE4">
        <w:rPr>
          <w:rFonts w:ascii="Times New Roman" w:hAnsi="Times New Roman" w:cs="Times New Roman"/>
          <w:bCs/>
          <w:sz w:val="24"/>
          <w:szCs w:val="24"/>
        </w:rPr>
        <w:t xml:space="preserve"> лет); наличие опыта организации проведения бизнес-миссий по </w:t>
      </w:r>
      <w:r w:rsidR="00CD293A">
        <w:rPr>
          <w:rFonts w:ascii="Times New Roman" w:hAnsi="Times New Roman" w:cs="Times New Roman"/>
          <w:bCs/>
          <w:sz w:val="24"/>
          <w:szCs w:val="24"/>
        </w:rPr>
        <w:t xml:space="preserve">направлениям в сфере </w:t>
      </w:r>
      <w:r w:rsidR="00113674" w:rsidRPr="00113674">
        <w:rPr>
          <w:rFonts w:ascii="Times New Roman" w:hAnsi="Times New Roman" w:cs="Times New Roman"/>
          <w:bCs/>
          <w:sz w:val="24"/>
          <w:szCs w:val="24"/>
        </w:rPr>
        <w:t xml:space="preserve">логистикой, креативных индустрий, легкой промышленности, судостроение и судоремонт, рыбная промышленность и переработка морепродуктов, пищевая промышленность, область туризма и гостеприимства. </w:t>
      </w:r>
      <w:r w:rsidR="008A1AE4">
        <w:rPr>
          <w:rFonts w:ascii="Times New Roman" w:hAnsi="Times New Roman" w:cs="Times New Roman"/>
          <w:bCs/>
          <w:sz w:val="24"/>
          <w:szCs w:val="24"/>
        </w:rPr>
        <w:t>(не менее 2-3 организованных бизнес-миссий)</w:t>
      </w:r>
      <w:r w:rsidR="00F73E9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29B422" w14:textId="77777777" w:rsidR="008A1AE4" w:rsidRPr="005B539F" w:rsidRDefault="008A1AE4" w:rsidP="008A1A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2E6CF0" w14:textId="793FC97C" w:rsidR="009F1D5B" w:rsidRPr="00F26359" w:rsidRDefault="009F1D5B" w:rsidP="009F1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59">
        <w:rPr>
          <w:rFonts w:ascii="Times New Roman" w:hAnsi="Times New Roman" w:cs="Times New Roman"/>
          <w:b/>
          <w:sz w:val="24"/>
          <w:szCs w:val="24"/>
        </w:rPr>
        <w:t>Организатор запроса коммерческих предложений</w:t>
      </w:r>
      <w:r w:rsidRPr="00F26359">
        <w:rPr>
          <w:rFonts w:ascii="Times New Roman" w:hAnsi="Times New Roman" w:cs="Times New Roman"/>
          <w:sz w:val="24"/>
          <w:szCs w:val="24"/>
        </w:rPr>
        <w:t xml:space="preserve"> – </w:t>
      </w:r>
      <w:r w:rsidR="00882378">
        <w:rPr>
          <w:rFonts w:ascii="Times New Roman" w:hAnsi="Times New Roman" w:cs="Times New Roman"/>
          <w:sz w:val="24"/>
          <w:szCs w:val="24"/>
        </w:rPr>
        <w:t>Ц</w:t>
      </w:r>
      <w:r w:rsidRPr="00F26359">
        <w:rPr>
          <w:rFonts w:ascii="Times New Roman" w:hAnsi="Times New Roman" w:cs="Times New Roman"/>
          <w:sz w:val="24"/>
          <w:szCs w:val="24"/>
        </w:rPr>
        <w:t xml:space="preserve">ентр </w:t>
      </w:r>
      <w:r w:rsidR="00851276">
        <w:rPr>
          <w:rFonts w:ascii="Times New Roman" w:hAnsi="Times New Roman" w:cs="Times New Roman"/>
          <w:sz w:val="24"/>
          <w:szCs w:val="24"/>
        </w:rPr>
        <w:t>кластерного развития</w:t>
      </w:r>
      <w:r w:rsidRPr="00F26359">
        <w:rPr>
          <w:rFonts w:ascii="Times New Roman" w:hAnsi="Times New Roman" w:cs="Times New Roman"/>
          <w:sz w:val="24"/>
          <w:szCs w:val="24"/>
        </w:rPr>
        <w:t xml:space="preserve"> автономн</w:t>
      </w:r>
      <w:r w:rsidR="00882378">
        <w:rPr>
          <w:rFonts w:ascii="Times New Roman" w:hAnsi="Times New Roman" w:cs="Times New Roman"/>
          <w:sz w:val="24"/>
          <w:szCs w:val="24"/>
        </w:rPr>
        <w:t>ой</w:t>
      </w:r>
      <w:r w:rsidRPr="00F26359">
        <w:rPr>
          <w:rFonts w:ascii="Times New Roman" w:hAnsi="Times New Roman" w:cs="Times New Roman"/>
          <w:sz w:val="24"/>
          <w:szCs w:val="24"/>
        </w:rPr>
        <w:t xml:space="preserve"> некоммерческ</w:t>
      </w:r>
      <w:r w:rsidR="00882378">
        <w:rPr>
          <w:rFonts w:ascii="Times New Roman" w:hAnsi="Times New Roman" w:cs="Times New Roman"/>
          <w:sz w:val="24"/>
          <w:szCs w:val="24"/>
        </w:rPr>
        <w:t>ой</w:t>
      </w:r>
      <w:r w:rsidRPr="00F26359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82378">
        <w:rPr>
          <w:rFonts w:ascii="Times New Roman" w:hAnsi="Times New Roman" w:cs="Times New Roman"/>
          <w:sz w:val="24"/>
          <w:szCs w:val="24"/>
        </w:rPr>
        <w:t>и</w:t>
      </w:r>
      <w:r w:rsidRPr="00F26359">
        <w:rPr>
          <w:rFonts w:ascii="Times New Roman" w:hAnsi="Times New Roman" w:cs="Times New Roman"/>
          <w:sz w:val="24"/>
          <w:szCs w:val="24"/>
        </w:rPr>
        <w:t xml:space="preserve"> «Красноярский краевой центр развития бизнеса и микрокредитная компания»</w:t>
      </w:r>
      <w:r w:rsidR="00F73E9E">
        <w:rPr>
          <w:rFonts w:ascii="Times New Roman" w:hAnsi="Times New Roman" w:cs="Times New Roman"/>
          <w:sz w:val="24"/>
          <w:szCs w:val="24"/>
        </w:rPr>
        <w:t>.</w:t>
      </w:r>
    </w:p>
    <w:p w14:paraId="4715E65D" w14:textId="77777777" w:rsidR="009F1D5B" w:rsidRPr="00F26359" w:rsidRDefault="009F1D5B" w:rsidP="009F1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359F3" w14:textId="77777777" w:rsidR="009F1D5B" w:rsidRPr="00F26359" w:rsidRDefault="009F1D5B" w:rsidP="009F1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359">
        <w:rPr>
          <w:rFonts w:ascii="Times New Roman" w:hAnsi="Times New Roman" w:cs="Times New Roman"/>
          <w:b/>
          <w:sz w:val="24"/>
          <w:szCs w:val="24"/>
        </w:rPr>
        <w:t>Контактное лицо:</w:t>
      </w:r>
    </w:p>
    <w:p w14:paraId="030E82CB" w14:textId="69D72064" w:rsidR="009F1D5B" w:rsidRPr="00F26359" w:rsidRDefault="00851276" w:rsidP="009F1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Маклюсова Елена Сергеевна</w:t>
      </w:r>
      <w:r w:rsidR="009F1D5B" w:rsidRPr="00F2635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9D5ED8">
          <w:rPr>
            <w:rStyle w:val="afb"/>
            <w:rFonts w:ascii="Times New Roman" w:hAnsi="Times New Roman" w:cs="Times New Roman"/>
            <w:sz w:val="24"/>
            <w:szCs w:val="24"/>
            <w:lang w:val="en-US"/>
          </w:rPr>
          <w:t>maklyusova</w:t>
        </w:r>
        <w:r w:rsidRPr="009D5ED8">
          <w:rPr>
            <w:rStyle w:val="afb"/>
            <w:rFonts w:ascii="Times New Roman" w:hAnsi="Times New Roman" w:cs="Times New Roman"/>
            <w:sz w:val="24"/>
            <w:szCs w:val="24"/>
          </w:rPr>
          <w:t>@mb24.ru</w:t>
        </w:r>
      </w:hyperlink>
      <w:r w:rsidR="009F1D5B" w:rsidRPr="00F26359">
        <w:rPr>
          <w:sz w:val="24"/>
          <w:szCs w:val="24"/>
        </w:rPr>
        <w:t xml:space="preserve">, </w:t>
      </w:r>
      <w:r w:rsidR="009F1D5B" w:rsidRPr="00F26359">
        <w:rPr>
          <w:rFonts w:ascii="Times New Roman" w:hAnsi="Times New Roman" w:cs="Times New Roman"/>
          <w:sz w:val="24"/>
          <w:szCs w:val="24"/>
        </w:rPr>
        <w:t xml:space="preserve">тел: 8 (391) </w:t>
      </w:r>
      <w:r w:rsidR="00882378">
        <w:rPr>
          <w:rFonts w:ascii="Times New Roman" w:hAnsi="Times New Roman" w:cs="Times New Roman"/>
          <w:sz w:val="24"/>
          <w:szCs w:val="24"/>
        </w:rPr>
        <w:t>205-4</w:t>
      </w:r>
      <w:r w:rsidRPr="00851276">
        <w:rPr>
          <w:rFonts w:ascii="Times New Roman" w:hAnsi="Times New Roman" w:cs="Times New Roman"/>
          <w:sz w:val="24"/>
          <w:szCs w:val="24"/>
        </w:rPr>
        <w:t>7</w:t>
      </w:r>
      <w:r w:rsidR="00882378">
        <w:rPr>
          <w:rFonts w:ascii="Times New Roman" w:hAnsi="Times New Roman" w:cs="Times New Roman"/>
          <w:sz w:val="24"/>
          <w:szCs w:val="24"/>
        </w:rPr>
        <w:t>-32</w:t>
      </w:r>
      <w:r w:rsidR="009F1D5B" w:rsidRPr="00F26359">
        <w:rPr>
          <w:rFonts w:ascii="Times New Roman" w:hAnsi="Times New Roman" w:cs="Times New Roman"/>
          <w:sz w:val="24"/>
          <w:szCs w:val="24"/>
        </w:rPr>
        <w:t>.</w:t>
      </w:r>
    </w:p>
    <w:p w14:paraId="5EBC4C1C" w14:textId="77777777" w:rsidR="009F1D5B" w:rsidRPr="00F26359" w:rsidRDefault="009F1D5B" w:rsidP="009F1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0A803" w14:textId="77777777" w:rsidR="009F1D5B" w:rsidRPr="00F26359" w:rsidRDefault="009F1D5B" w:rsidP="009F1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359">
        <w:rPr>
          <w:rFonts w:ascii="Times New Roman" w:hAnsi="Times New Roman" w:cs="Times New Roman"/>
          <w:b/>
          <w:sz w:val="24"/>
          <w:szCs w:val="24"/>
        </w:rPr>
        <w:t xml:space="preserve">Условия предоставления коммерческих предложений: </w:t>
      </w:r>
    </w:p>
    <w:p w14:paraId="11FA63C5" w14:textId="792451AC" w:rsidR="009F1D5B" w:rsidRPr="00F26359" w:rsidRDefault="00882378" w:rsidP="009F1D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 </w:t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коммерческое предложение должно быть оформлено по форме Приложения №</w:t>
      </w:r>
      <w:r w:rsidR="00A51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извещению</w:t>
      </w:r>
      <w:r w:rsidR="009F1D5B" w:rsidRPr="00F26359">
        <w:rPr>
          <w:sz w:val="24"/>
          <w:szCs w:val="24"/>
        </w:rPr>
        <w:t xml:space="preserve"> </w:t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запросе коммерческих предложений;</w:t>
      </w:r>
    </w:p>
    <w:p w14:paraId="4DD2269A" w14:textId="2F404E4A" w:rsidR="009F1D5B" w:rsidRPr="00F26359" w:rsidRDefault="00882378" w:rsidP="009F1D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 </w:t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коммерческое предложение должно содержать общую стоимость комплексной услуги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указанием стоимости каждо</w:t>
      </w:r>
      <w:r w:rsidR="005B53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отдельной услуги</w:t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6805F03" w14:textId="35904196" w:rsidR="00EB05B0" w:rsidRPr="00514C93" w:rsidRDefault="00882378" w:rsidP="009F1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 </w:t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коммерческое предложение предоставляется </w:t>
      </w:r>
      <w:r w:rsidR="005B53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электронной почте: </w:t>
      </w:r>
      <w:hyperlink r:id="rId9" w:history="1">
        <w:r w:rsidR="00851276" w:rsidRPr="009D5ED8">
          <w:rPr>
            <w:rStyle w:val="af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maklyusova</w:t>
        </w:r>
        <w:r w:rsidR="00851276" w:rsidRPr="009D5ED8">
          <w:rPr>
            <w:rStyle w:val="af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@</w:t>
        </w:r>
        <w:r w:rsidR="00851276" w:rsidRPr="009D5ED8">
          <w:rPr>
            <w:rStyle w:val="af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mb</w:t>
        </w:r>
        <w:r w:rsidR="00851276" w:rsidRPr="009D5ED8">
          <w:rPr>
            <w:rStyle w:val="af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24.</w:t>
        </w:r>
        <w:r w:rsidR="00851276" w:rsidRPr="009D5ED8">
          <w:rPr>
            <w:rStyle w:val="afb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</w:hyperlink>
      <w:r w:rsidR="005B539F" w:rsidRPr="005B53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F1D5B"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="009F1D5B" w:rsidRPr="00F2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позднее </w:t>
      </w:r>
      <w:r w:rsidR="009F1D5B" w:rsidRPr="00514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6:</w:t>
      </w:r>
      <w:r w:rsidR="009F1D5B" w:rsidRPr="00514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00 </w:t>
      </w:r>
      <w:r w:rsidR="005B539F" w:rsidRPr="005B5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="005B5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Крск</w:t>
      </w:r>
      <w:proofErr w:type="spellEnd"/>
      <w:r w:rsidR="005B5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851276" w:rsidRPr="0085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5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="009F1D5B" w:rsidRPr="00514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85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F1D5B" w:rsidRPr="00514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года.</w:t>
      </w:r>
    </w:p>
    <w:p w14:paraId="2C27BB61" w14:textId="77777777" w:rsidR="009F1D5B" w:rsidRPr="00F26359" w:rsidRDefault="009F1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99A82" w14:textId="277643AD" w:rsidR="00EB05B0" w:rsidRPr="00F26359" w:rsidRDefault="00947C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Настоящий запрос коммерческих предложений не является предложением </w:t>
      </w:r>
      <w:r w:rsidR="00882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2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заключении договора в дальнейшем. Не является офертой</w:t>
      </w:r>
      <w:r w:rsidR="005B5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22392B58" w14:textId="77777777" w:rsidR="00EB05B0" w:rsidRPr="00F26359" w:rsidRDefault="00EB05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5AFE68" w14:textId="7BA0F74C" w:rsidR="009F1D5B" w:rsidRPr="00F26359" w:rsidRDefault="009F1D5B" w:rsidP="009F1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Лицо, направившее коммерческое предложение, подтверждает и гарантирует достоверность сведений, представленных им в коммерческом предложении и приложениях к нему в соответствии с действующим законодательством Российской Федерации, </w:t>
      </w:r>
      <w:r w:rsidR="00882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дает согласие на обработку, использование, распространение персональных данных в соответствии с Федеральным законом от 27 июля 2006 года </w:t>
      </w: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№ 152-ФЗ «О персональных данных». Обработка указанных в коммерческом предложении персональных данных осуществляется с целью ведения реестра исполнителей (поставщиков, подрядчиков) для оказания услуг </w:t>
      </w:r>
      <w:bookmarkStart w:id="1" w:name="_Hlk134719382"/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проведению мероприяти</w:t>
      </w:r>
      <w:r w:rsidR="00882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Pr="00F26359">
        <w:rPr>
          <w:rFonts w:ascii="Times New Roman" w:hAnsi="Times New Roman"/>
          <w:sz w:val="24"/>
          <w:szCs w:val="24"/>
          <w:lang w:eastAsia="ru-RU"/>
        </w:rPr>
        <w:t xml:space="preserve">рамках организации проведения </w:t>
      </w:r>
      <w:bookmarkEnd w:id="1"/>
      <w:r w:rsidR="00882378">
        <w:rPr>
          <w:rFonts w:ascii="Times New Roman" w:hAnsi="Times New Roman"/>
          <w:sz w:val="24"/>
          <w:szCs w:val="24"/>
          <w:lang w:eastAsia="ru-RU"/>
        </w:rPr>
        <w:t xml:space="preserve">бизнес-миссии в </w:t>
      </w:r>
      <w:r w:rsidR="00851276">
        <w:rPr>
          <w:rFonts w:ascii="Times New Roman" w:hAnsi="Times New Roman"/>
          <w:sz w:val="24"/>
          <w:szCs w:val="24"/>
          <w:lang w:eastAsia="ru-RU"/>
        </w:rPr>
        <w:t>г</w:t>
      </w:r>
      <w:r w:rsidR="004E5995">
        <w:rPr>
          <w:rFonts w:ascii="Times New Roman" w:hAnsi="Times New Roman"/>
          <w:sz w:val="24"/>
          <w:szCs w:val="24"/>
          <w:lang w:eastAsia="ru-RU"/>
        </w:rPr>
        <w:t>ород</w:t>
      </w:r>
      <w:r w:rsidR="00851276">
        <w:rPr>
          <w:rFonts w:ascii="Times New Roman" w:hAnsi="Times New Roman"/>
          <w:sz w:val="24"/>
          <w:szCs w:val="24"/>
          <w:lang w:eastAsia="ru-RU"/>
        </w:rPr>
        <w:t xml:space="preserve"> Владивосток</w:t>
      </w: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АНО «ККЦРБ МКК».</w:t>
      </w:r>
    </w:p>
    <w:p w14:paraId="0ADEAD9B" w14:textId="77777777" w:rsidR="009F1D5B" w:rsidRPr="00F26359" w:rsidRDefault="009F1D5B" w:rsidP="009F1D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D7E434" w14:textId="39A3E18F" w:rsidR="00EB05B0" w:rsidRPr="00F26359" w:rsidRDefault="009F1D5B" w:rsidP="00634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Лицо, направившее коммерческое предложение, выражает согласие на включение </w:t>
      </w:r>
      <w:r w:rsidR="00882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263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договор, в случае его заключения по результатам проведенного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 </w:t>
      </w:r>
    </w:p>
    <w:p w14:paraId="548FC5C0" w14:textId="66D465E6" w:rsidR="00EB05B0" w:rsidRPr="00F26359" w:rsidRDefault="00EB05B0" w:rsidP="00693FA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Hlk80859256"/>
    </w:p>
    <w:bookmarkEnd w:id="2"/>
    <w:sectPr w:rsidR="00EB05B0" w:rsidRPr="00F26359" w:rsidSect="000658E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C45B" w14:textId="77777777" w:rsidR="00EA5446" w:rsidRDefault="00EA5446">
      <w:pPr>
        <w:spacing w:after="0" w:line="240" w:lineRule="auto"/>
      </w:pPr>
      <w:r>
        <w:separator/>
      </w:r>
    </w:p>
  </w:endnote>
  <w:endnote w:type="continuationSeparator" w:id="0">
    <w:p w14:paraId="091C479A" w14:textId="77777777" w:rsidR="00EA5446" w:rsidRDefault="00EA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F13C" w14:textId="77777777" w:rsidR="00EA5446" w:rsidRDefault="00EA5446">
      <w:pPr>
        <w:spacing w:after="0" w:line="240" w:lineRule="auto"/>
      </w:pPr>
      <w:r>
        <w:separator/>
      </w:r>
    </w:p>
  </w:footnote>
  <w:footnote w:type="continuationSeparator" w:id="0">
    <w:p w14:paraId="1B49D861" w14:textId="77777777" w:rsidR="00EA5446" w:rsidRDefault="00EA5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3A31"/>
    <w:multiLevelType w:val="hybridMultilevel"/>
    <w:tmpl w:val="3FFAD5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B403C"/>
    <w:multiLevelType w:val="hybridMultilevel"/>
    <w:tmpl w:val="DA08E08C"/>
    <w:lvl w:ilvl="0" w:tplc="02DC0236">
      <w:start w:val="1"/>
      <w:numFmt w:val="decimal"/>
      <w:lvlText w:val="%1."/>
      <w:lvlJc w:val="left"/>
      <w:pPr>
        <w:ind w:left="720" w:hanging="360"/>
      </w:pPr>
    </w:lvl>
    <w:lvl w:ilvl="1" w:tplc="1A00DB22">
      <w:start w:val="1"/>
      <w:numFmt w:val="lowerLetter"/>
      <w:lvlText w:val="%2."/>
      <w:lvlJc w:val="left"/>
      <w:pPr>
        <w:ind w:left="1440" w:hanging="360"/>
      </w:pPr>
    </w:lvl>
    <w:lvl w:ilvl="2" w:tplc="419ED740">
      <w:start w:val="1"/>
      <w:numFmt w:val="lowerRoman"/>
      <w:lvlText w:val="%3."/>
      <w:lvlJc w:val="right"/>
      <w:pPr>
        <w:ind w:left="2160" w:hanging="180"/>
      </w:pPr>
    </w:lvl>
    <w:lvl w:ilvl="3" w:tplc="29644CF4">
      <w:start w:val="1"/>
      <w:numFmt w:val="decimal"/>
      <w:lvlText w:val="%4."/>
      <w:lvlJc w:val="left"/>
      <w:pPr>
        <w:ind w:left="2880" w:hanging="360"/>
      </w:pPr>
    </w:lvl>
    <w:lvl w:ilvl="4" w:tplc="B8EA8902">
      <w:start w:val="1"/>
      <w:numFmt w:val="lowerLetter"/>
      <w:lvlText w:val="%5."/>
      <w:lvlJc w:val="left"/>
      <w:pPr>
        <w:ind w:left="3600" w:hanging="360"/>
      </w:pPr>
    </w:lvl>
    <w:lvl w:ilvl="5" w:tplc="77F2FB1E">
      <w:start w:val="1"/>
      <w:numFmt w:val="lowerRoman"/>
      <w:lvlText w:val="%6."/>
      <w:lvlJc w:val="right"/>
      <w:pPr>
        <w:ind w:left="4320" w:hanging="180"/>
      </w:pPr>
    </w:lvl>
    <w:lvl w:ilvl="6" w:tplc="57827ED6">
      <w:start w:val="1"/>
      <w:numFmt w:val="decimal"/>
      <w:lvlText w:val="%7."/>
      <w:lvlJc w:val="left"/>
      <w:pPr>
        <w:ind w:left="5040" w:hanging="360"/>
      </w:pPr>
    </w:lvl>
    <w:lvl w:ilvl="7" w:tplc="6E9CF65A">
      <w:start w:val="1"/>
      <w:numFmt w:val="lowerLetter"/>
      <w:lvlText w:val="%8."/>
      <w:lvlJc w:val="left"/>
      <w:pPr>
        <w:ind w:left="5760" w:hanging="360"/>
      </w:pPr>
    </w:lvl>
    <w:lvl w:ilvl="8" w:tplc="6BB0AC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E39C5"/>
    <w:multiLevelType w:val="hybridMultilevel"/>
    <w:tmpl w:val="031A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94D"/>
    <w:multiLevelType w:val="hybridMultilevel"/>
    <w:tmpl w:val="16504512"/>
    <w:lvl w:ilvl="0" w:tplc="0E902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870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F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6E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D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A2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2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010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E1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A7069"/>
    <w:multiLevelType w:val="hybridMultilevel"/>
    <w:tmpl w:val="900C9EA2"/>
    <w:lvl w:ilvl="0" w:tplc="3BA24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7E5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046C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F02F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DA09F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6C94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2643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BAC65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C007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884DA3"/>
    <w:multiLevelType w:val="hybridMultilevel"/>
    <w:tmpl w:val="3EFE21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E92F3E"/>
    <w:multiLevelType w:val="hybridMultilevel"/>
    <w:tmpl w:val="D9C6407C"/>
    <w:lvl w:ilvl="0" w:tplc="60E255DA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 w:val="0"/>
        <w:bCs w:val="0"/>
        <w:sz w:val="24"/>
      </w:rPr>
    </w:lvl>
    <w:lvl w:ilvl="1" w:tplc="734CA314">
      <w:start w:val="1"/>
      <w:numFmt w:val="lowerLetter"/>
      <w:lvlText w:val="%2."/>
      <w:lvlJc w:val="left"/>
      <w:pPr>
        <w:ind w:left="1647" w:hanging="360"/>
      </w:pPr>
    </w:lvl>
    <w:lvl w:ilvl="2" w:tplc="A7E22DF6">
      <w:start w:val="1"/>
      <w:numFmt w:val="lowerRoman"/>
      <w:lvlText w:val="%3."/>
      <w:lvlJc w:val="right"/>
      <w:pPr>
        <w:ind w:left="2367" w:hanging="180"/>
      </w:pPr>
    </w:lvl>
    <w:lvl w:ilvl="3" w:tplc="9B908258">
      <w:start w:val="1"/>
      <w:numFmt w:val="decimal"/>
      <w:lvlText w:val="%4."/>
      <w:lvlJc w:val="left"/>
      <w:pPr>
        <w:ind w:left="3087" w:hanging="360"/>
      </w:pPr>
    </w:lvl>
    <w:lvl w:ilvl="4" w:tplc="DF8EE79A">
      <w:start w:val="1"/>
      <w:numFmt w:val="lowerLetter"/>
      <w:lvlText w:val="%5."/>
      <w:lvlJc w:val="left"/>
      <w:pPr>
        <w:ind w:left="3807" w:hanging="360"/>
      </w:pPr>
    </w:lvl>
    <w:lvl w:ilvl="5" w:tplc="A6F22908">
      <w:start w:val="1"/>
      <w:numFmt w:val="lowerRoman"/>
      <w:lvlText w:val="%6."/>
      <w:lvlJc w:val="right"/>
      <w:pPr>
        <w:ind w:left="4527" w:hanging="180"/>
      </w:pPr>
    </w:lvl>
    <w:lvl w:ilvl="6" w:tplc="6C4E83F8">
      <w:start w:val="1"/>
      <w:numFmt w:val="decimal"/>
      <w:lvlText w:val="%7."/>
      <w:lvlJc w:val="left"/>
      <w:pPr>
        <w:ind w:left="5247" w:hanging="360"/>
      </w:pPr>
    </w:lvl>
    <w:lvl w:ilvl="7" w:tplc="615EA7DA">
      <w:start w:val="1"/>
      <w:numFmt w:val="lowerLetter"/>
      <w:lvlText w:val="%8."/>
      <w:lvlJc w:val="left"/>
      <w:pPr>
        <w:ind w:left="5967" w:hanging="360"/>
      </w:pPr>
    </w:lvl>
    <w:lvl w:ilvl="8" w:tplc="C79AD2C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01A7EEB"/>
    <w:multiLevelType w:val="hybridMultilevel"/>
    <w:tmpl w:val="9B269A3E"/>
    <w:lvl w:ilvl="0" w:tplc="C01EE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C0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A8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AE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6E3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01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83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46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44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450F4"/>
    <w:multiLevelType w:val="hybridMultilevel"/>
    <w:tmpl w:val="A134E3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6867B1A"/>
    <w:multiLevelType w:val="hybridMultilevel"/>
    <w:tmpl w:val="4D0ADE02"/>
    <w:lvl w:ilvl="0" w:tplc="B246D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A62DB2">
      <w:start w:val="1"/>
      <w:numFmt w:val="lowerLetter"/>
      <w:lvlText w:val="%2."/>
      <w:lvlJc w:val="left"/>
      <w:pPr>
        <w:ind w:left="1440" w:hanging="360"/>
      </w:pPr>
    </w:lvl>
    <w:lvl w:ilvl="2" w:tplc="69B26222">
      <w:start w:val="1"/>
      <w:numFmt w:val="lowerRoman"/>
      <w:lvlText w:val="%3."/>
      <w:lvlJc w:val="right"/>
      <w:pPr>
        <w:ind w:left="2160" w:hanging="180"/>
      </w:pPr>
    </w:lvl>
    <w:lvl w:ilvl="3" w:tplc="14D6A110">
      <w:start w:val="1"/>
      <w:numFmt w:val="decimal"/>
      <w:lvlText w:val="%4."/>
      <w:lvlJc w:val="left"/>
      <w:pPr>
        <w:ind w:left="2880" w:hanging="360"/>
      </w:pPr>
    </w:lvl>
    <w:lvl w:ilvl="4" w:tplc="495488E2">
      <w:start w:val="1"/>
      <w:numFmt w:val="lowerLetter"/>
      <w:lvlText w:val="%5."/>
      <w:lvlJc w:val="left"/>
      <w:pPr>
        <w:ind w:left="3600" w:hanging="360"/>
      </w:pPr>
    </w:lvl>
    <w:lvl w:ilvl="5" w:tplc="C90A031E">
      <w:start w:val="1"/>
      <w:numFmt w:val="lowerRoman"/>
      <w:lvlText w:val="%6."/>
      <w:lvlJc w:val="right"/>
      <w:pPr>
        <w:ind w:left="4320" w:hanging="180"/>
      </w:pPr>
    </w:lvl>
    <w:lvl w:ilvl="6" w:tplc="DB0032B6">
      <w:start w:val="1"/>
      <w:numFmt w:val="decimal"/>
      <w:lvlText w:val="%7."/>
      <w:lvlJc w:val="left"/>
      <w:pPr>
        <w:ind w:left="5040" w:hanging="360"/>
      </w:pPr>
    </w:lvl>
    <w:lvl w:ilvl="7" w:tplc="C1EADC9C">
      <w:start w:val="1"/>
      <w:numFmt w:val="lowerLetter"/>
      <w:lvlText w:val="%8."/>
      <w:lvlJc w:val="left"/>
      <w:pPr>
        <w:ind w:left="5760" w:hanging="360"/>
      </w:pPr>
    </w:lvl>
    <w:lvl w:ilvl="8" w:tplc="08ECC6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9599B"/>
    <w:multiLevelType w:val="hybridMultilevel"/>
    <w:tmpl w:val="3110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E6B0B"/>
    <w:multiLevelType w:val="hybridMultilevel"/>
    <w:tmpl w:val="AA90DCEA"/>
    <w:lvl w:ilvl="0" w:tplc="A16C53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7609B4">
      <w:start w:val="1"/>
      <w:numFmt w:val="lowerLetter"/>
      <w:lvlText w:val="%2."/>
      <w:lvlJc w:val="left"/>
      <w:pPr>
        <w:ind w:left="1440" w:hanging="360"/>
      </w:pPr>
    </w:lvl>
    <w:lvl w:ilvl="2" w:tplc="B2D2AC9E">
      <w:start w:val="1"/>
      <w:numFmt w:val="lowerRoman"/>
      <w:lvlText w:val="%3."/>
      <w:lvlJc w:val="right"/>
      <w:pPr>
        <w:ind w:left="2160" w:hanging="180"/>
      </w:pPr>
    </w:lvl>
    <w:lvl w:ilvl="3" w:tplc="D0D64998">
      <w:start w:val="1"/>
      <w:numFmt w:val="decimal"/>
      <w:lvlText w:val="%4."/>
      <w:lvlJc w:val="left"/>
      <w:pPr>
        <w:ind w:left="2880" w:hanging="360"/>
      </w:pPr>
    </w:lvl>
    <w:lvl w:ilvl="4" w:tplc="ABBCE63A">
      <w:start w:val="1"/>
      <w:numFmt w:val="lowerLetter"/>
      <w:lvlText w:val="%5."/>
      <w:lvlJc w:val="left"/>
      <w:pPr>
        <w:ind w:left="3600" w:hanging="360"/>
      </w:pPr>
    </w:lvl>
    <w:lvl w:ilvl="5" w:tplc="C90E99A2">
      <w:start w:val="1"/>
      <w:numFmt w:val="lowerRoman"/>
      <w:lvlText w:val="%6."/>
      <w:lvlJc w:val="right"/>
      <w:pPr>
        <w:ind w:left="4320" w:hanging="180"/>
      </w:pPr>
    </w:lvl>
    <w:lvl w:ilvl="6" w:tplc="61AC823E">
      <w:start w:val="1"/>
      <w:numFmt w:val="decimal"/>
      <w:lvlText w:val="%7."/>
      <w:lvlJc w:val="left"/>
      <w:pPr>
        <w:ind w:left="5040" w:hanging="360"/>
      </w:pPr>
    </w:lvl>
    <w:lvl w:ilvl="7" w:tplc="0AF6CC6A">
      <w:start w:val="1"/>
      <w:numFmt w:val="lowerLetter"/>
      <w:lvlText w:val="%8."/>
      <w:lvlJc w:val="left"/>
      <w:pPr>
        <w:ind w:left="5760" w:hanging="360"/>
      </w:pPr>
    </w:lvl>
    <w:lvl w:ilvl="8" w:tplc="AC6A14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C141D"/>
    <w:multiLevelType w:val="hybridMultilevel"/>
    <w:tmpl w:val="88C6BE10"/>
    <w:lvl w:ilvl="0" w:tplc="0E8A3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8C390">
      <w:start w:val="1"/>
      <w:numFmt w:val="lowerLetter"/>
      <w:lvlText w:val="%2."/>
      <w:lvlJc w:val="left"/>
      <w:pPr>
        <w:ind w:left="1440" w:hanging="360"/>
      </w:pPr>
    </w:lvl>
    <w:lvl w:ilvl="2" w:tplc="1C38F638">
      <w:start w:val="1"/>
      <w:numFmt w:val="lowerRoman"/>
      <w:lvlText w:val="%3."/>
      <w:lvlJc w:val="right"/>
      <w:pPr>
        <w:ind w:left="2160" w:hanging="180"/>
      </w:pPr>
    </w:lvl>
    <w:lvl w:ilvl="3" w:tplc="615EE2B6">
      <w:start w:val="1"/>
      <w:numFmt w:val="decimal"/>
      <w:lvlText w:val="%4."/>
      <w:lvlJc w:val="left"/>
      <w:pPr>
        <w:ind w:left="2880" w:hanging="360"/>
      </w:pPr>
    </w:lvl>
    <w:lvl w:ilvl="4" w:tplc="E1AAE33E">
      <w:start w:val="1"/>
      <w:numFmt w:val="lowerLetter"/>
      <w:lvlText w:val="%5."/>
      <w:lvlJc w:val="left"/>
      <w:pPr>
        <w:ind w:left="3600" w:hanging="360"/>
      </w:pPr>
    </w:lvl>
    <w:lvl w:ilvl="5" w:tplc="755262F8">
      <w:start w:val="1"/>
      <w:numFmt w:val="lowerRoman"/>
      <w:lvlText w:val="%6."/>
      <w:lvlJc w:val="right"/>
      <w:pPr>
        <w:ind w:left="4320" w:hanging="180"/>
      </w:pPr>
    </w:lvl>
    <w:lvl w:ilvl="6" w:tplc="3CCCB838">
      <w:start w:val="1"/>
      <w:numFmt w:val="decimal"/>
      <w:lvlText w:val="%7."/>
      <w:lvlJc w:val="left"/>
      <w:pPr>
        <w:ind w:left="5040" w:hanging="360"/>
      </w:pPr>
    </w:lvl>
    <w:lvl w:ilvl="7" w:tplc="B12C81D4">
      <w:start w:val="1"/>
      <w:numFmt w:val="lowerLetter"/>
      <w:lvlText w:val="%8."/>
      <w:lvlJc w:val="left"/>
      <w:pPr>
        <w:ind w:left="5760" w:hanging="360"/>
      </w:pPr>
    </w:lvl>
    <w:lvl w:ilvl="8" w:tplc="311ED2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B2C46"/>
    <w:multiLevelType w:val="hybridMultilevel"/>
    <w:tmpl w:val="89BED17C"/>
    <w:lvl w:ilvl="0" w:tplc="FBDCA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483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88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C2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4C9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2B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8A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468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303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D1258"/>
    <w:multiLevelType w:val="hybridMultilevel"/>
    <w:tmpl w:val="F8B4B700"/>
    <w:lvl w:ilvl="0" w:tplc="023C0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41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22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A1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4D3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F6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C5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E1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68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73085">
    <w:abstractNumId w:val="12"/>
  </w:num>
  <w:num w:numId="2" w16cid:durableId="256914811">
    <w:abstractNumId w:val="1"/>
  </w:num>
  <w:num w:numId="3" w16cid:durableId="1554124526">
    <w:abstractNumId w:val="3"/>
  </w:num>
  <w:num w:numId="4" w16cid:durableId="962226530">
    <w:abstractNumId w:val="13"/>
  </w:num>
  <w:num w:numId="5" w16cid:durableId="1193108597">
    <w:abstractNumId w:val="6"/>
  </w:num>
  <w:num w:numId="6" w16cid:durableId="1786385918">
    <w:abstractNumId w:val="14"/>
  </w:num>
  <w:num w:numId="7" w16cid:durableId="1412459605">
    <w:abstractNumId w:val="4"/>
  </w:num>
  <w:num w:numId="8" w16cid:durableId="440419891">
    <w:abstractNumId w:val="7"/>
  </w:num>
  <w:num w:numId="9" w16cid:durableId="1348215301">
    <w:abstractNumId w:val="5"/>
  </w:num>
  <w:num w:numId="10" w16cid:durableId="1615625790">
    <w:abstractNumId w:val="8"/>
  </w:num>
  <w:num w:numId="11" w16cid:durableId="1376735525">
    <w:abstractNumId w:val="11"/>
  </w:num>
  <w:num w:numId="12" w16cid:durableId="1375695758">
    <w:abstractNumId w:val="9"/>
  </w:num>
  <w:num w:numId="13" w16cid:durableId="831063082">
    <w:abstractNumId w:val="2"/>
  </w:num>
  <w:num w:numId="14" w16cid:durableId="712536795">
    <w:abstractNumId w:val="10"/>
  </w:num>
  <w:num w:numId="15" w16cid:durableId="167807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B0"/>
    <w:rsid w:val="000047E8"/>
    <w:rsid w:val="00035B55"/>
    <w:rsid w:val="00036660"/>
    <w:rsid w:val="000658E9"/>
    <w:rsid w:val="000C4606"/>
    <w:rsid w:val="000D16AD"/>
    <w:rsid w:val="00110101"/>
    <w:rsid w:val="00113674"/>
    <w:rsid w:val="001439C6"/>
    <w:rsid w:val="00143ADB"/>
    <w:rsid w:val="001C19B8"/>
    <w:rsid w:val="001C75D1"/>
    <w:rsid w:val="001D7D1A"/>
    <w:rsid w:val="0022371D"/>
    <w:rsid w:val="00262699"/>
    <w:rsid w:val="002820F3"/>
    <w:rsid w:val="00297017"/>
    <w:rsid w:val="002A1418"/>
    <w:rsid w:val="00324B55"/>
    <w:rsid w:val="00341CE2"/>
    <w:rsid w:val="00343CFD"/>
    <w:rsid w:val="00344F70"/>
    <w:rsid w:val="004000E6"/>
    <w:rsid w:val="00415077"/>
    <w:rsid w:val="004257D3"/>
    <w:rsid w:val="004765E8"/>
    <w:rsid w:val="00485A68"/>
    <w:rsid w:val="004B63F5"/>
    <w:rsid w:val="004E5995"/>
    <w:rsid w:val="00514C93"/>
    <w:rsid w:val="005466FC"/>
    <w:rsid w:val="00566EC9"/>
    <w:rsid w:val="005A6B8F"/>
    <w:rsid w:val="005B539F"/>
    <w:rsid w:val="005B7A59"/>
    <w:rsid w:val="00600FBA"/>
    <w:rsid w:val="00634A99"/>
    <w:rsid w:val="00636432"/>
    <w:rsid w:val="00640617"/>
    <w:rsid w:val="006644E6"/>
    <w:rsid w:val="0066781F"/>
    <w:rsid w:val="00693FA7"/>
    <w:rsid w:val="006A7AF0"/>
    <w:rsid w:val="006C427A"/>
    <w:rsid w:val="006D41C9"/>
    <w:rsid w:val="0071141A"/>
    <w:rsid w:val="00741198"/>
    <w:rsid w:val="007819F1"/>
    <w:rsid w:val="007A166B"/>
    <w:rsid w:val="007A411A"/>
    <w:rsid w:val="007E1527"/>
    <w:rsid w:val="0081301A"/>
    <w:rsid w:val="00822B56"/>
    <w:rsid w:val="00851276"/>
    <w:rsid w:val="00855449"/>
    <w:rsid w:val="00876464"/>
    <w:rsid w:val="00882378"/>
    <w:rsid w:val="008826C2"/>
    <w:rsid w:val="008A1AE4"/>
    <w:rsid w:val="008D5AC8"/>
    <w:rsid w:val="008E65B6"/>
    <w:rsid w:val="00947C11"/>
    <w:rsid w:val="00966FE5"/>
    <w:rsid w:val="00991547"/>
    <w:rsid w:val="009A4074"/>
    <w:rsid w:val="009B3D77"/>
    <w:rsid w:val="009C627E"/>
    <w:rsid w:val="009F1D5B"/>
    <w:rsid w:val="00A02F2C"/>
    <w:rsid w:val="00A201C5"/>
    <w:rsid w:val="00A511EC"/>
    <w:rsid w:val="00A539C5"/>
    <w:rsid w:val="00A572C0"/>
    <w:rsid w:val="00A730C5"/>
    <w:rsid w:val="00A8237A"/>
    <w:rsid w:val="00B17995"/>
    <w:rsid w:val="00B23B1C"/>
    <w:rsid w:val="00B466E4"/>
    <w:rsid w:val="00B46872"/>
    <w:rsid w:val="00B51419"/>
    <w:rsid w:val="00B556B4"/>
    <w:rsid w:val="00B66475"/>
    <w:rsid w:val="00BA4FA9"/>
    <w:rsid w:val="00BA7A2D"/>
    <w:rsid w:val="00BB577C"/>
    <w:rsid w:val="00BD3BAF"/>
    <w:rsid w:val="00BD637E"/>
    <w:rsid w:val="00BE4AA1"/>
    <w:rsid w:val="00C00D85"/>
    <w:rsid w:val="00C77243"/>
    <w:rsid w:val="00C8517A"/>
    <w:rsid w:val="00CB2E6D"/>
    <w:rsid w:val="00CD293A"/>
    <w:rsid w:val="00CE3D5E"/>
    <w:rsid w:val="00D24B20"/>
    <w:rsid w:val="00D264B7"/>
    <w:rsid w:val="00D35ADF"/>
    <w:rsid w:val="00D62C2A"/>
    <w:rsid w:val="00D64E9A"/>
    <w:rsid w:val="00D80F71"/>
    <w:rsid w:val="00DD5405"/>
    <w:rsid w:val="00DF5327"/>
    <w:rsid w:val="00E007EB"/>
    <w:rsid w:val="00E0648D"/>
    <w:rsid w:val="00E750D3"/>
    <w:rsid w:val="00E832E8"/>
    <w:rsid w:val="00EA5446"/>
    <w:rsid w:val="00EB05B0"/>
    <w:rsid w:val="00EB18CC"/>
    <w:rsid w:val="00EC6C9E"/>
    <w:rsid w:val="00EE0B74"/>
    <w:rsid w:val="00F06604"/>
    <w:rsid w:val="00F069B1"/>
    <w:rsid w:val="00F14418"/>
    <w:rsid w:val="00F22464"/>
    <w:rsid w:val="00F26359"/>
    <w:rsid w:val="00F27571"/>
    <w:rsid w:val="00F30903"/>
    <w:rsid w:val="00F55BBB"/>
    <w:rsid w:val="00F60406"/>
    <w:rsid w:val="00F644C5"/>
    <w:rsid w:val="00F65D94"/>
    <w:rsid w:val="00F664DA"/>
    <w:rsid w:val="00F73E9E"/>
    <w:rsid w:val="00F8575B"/>
    <w:rsid w:val="00FE3571"/>
    <w:rsid w:val="00FE5AAB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210C"/>
  <w15:docId w15:val="{5D67650D-866E-46DF-8D0D-CF1E39C5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1439C6"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"/>
    <w:uiPriority w:val="39"/>
    <w:rsid w:val="00EE0B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lyusova@mb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klyusova@mb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8F4B-8551-47EB-A24E-E055C197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 Наталья Алексеевна</dc:creator>
  <cp:keywords/>
  <dc:description/>
  <cp:lastModifiedBy>Маклюсова Елена Сергеевна</cp:lastModifiedBy>
  <cp:revision>7</cp:revision>
  <cp:lastPrinted>2025-10-14T13:41:00Z</cp:lastPrinted>
  <dcterms:created xsi:type="dcterms:W3CDTF">2025-10-14T04:18:00Z</dcterms:created>
  <dcterms:modified xsi:type="dcterms:W3CDTF">2026-07-24T04:21:00Z</dcterms:modified>
</cp:coreProperties>
</file>